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17,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0001213900-24-076745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Presto Automation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333-272913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729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2024-09-18T05:10:22Z</dcterms:created>
  <dcterms:modified xsi:type="dcterms:W3CDTF">2024-09-18T05:10:22Z</dcterms:modified>
</cp:coreProperties>
</file>